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EAFF67" w14:textId="4C7AD341" w:rsidR="00533385" w:rsidRDefault="0090762B">
      <w:r w:rsidRPr="0090762B">
        <w:drawing>
          <wp:inline distT="0" distB="0" distL="0" distR="0" wp14:anchorId="181B7435" wp14:editId="40490613">
            <wp:extent cx="5972810" cy="8365490"/>
            <wp:effectExtent l="0" t="0" r="0" b="3810"/>
            <wp:docPr id="1" name="Grafik 1" descr="Ein Bild, das Text, Wasser, draußen, Perso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Text, Wasser, draußen, Personen enthält.&#10;&#10;Automatisch generierte Beschreibu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36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741FA" w14:textId="145F8DDE" w:rsidR="0090762B" w:rsidRDefault="0090762B">
      <w:r w:rsidRPr="0090762B">
        <w:lastRenderedPageBreak/>
        <w:drawing>
          <wp:inline distT="0" distB="0" distL="0" distR="0" wp14:anchorId="30D23313" wp14:editId="6E08296A">
            <wp:extent cx="5972810" cy="8365490"/>
            <wp:effectExtent l="0" t="0" r="0" b="3810"/>
            <wp:docPr id="2" name="Grafik 2" descr="Ein Bild, das Text, draußen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Text, draußen, Screenshot enthält.&#10;&#10;Automatisch generierte Beschreibu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36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762B" w:rsidSect="004A6BA7">
      <w:pgSz w:w="12240" w:h="15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762B"/>
    <w:rsid w:val="004A6BA7"/>
    <w:rsid w:val="00533385"/>
    <w:rsid w:val="00907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5C50B00"/>
  <w15:chartTrackingRefBased/>
  <w15:docId w15:val="{1B4C62AB-6A20-A046-B52D-B6D98140A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Scheffelt</dc:creator>
  <cp:keywords/>
  <dc:description/>
  <cp:lastModifiedBy>Andrea Scheffelt</cp:lastModifiedBy>
  <cp:revision>1</cp:revision>
  <dcterms:created xsi:type="dcterms:W3CDTF">2021-08-03T14:39:00Z</dcterms:created>
  <dcterms:modified xsi:type="dcterms:W3CDTF">2021-08-03T14:40:00Z</dcterms:modified>
</cp:coreProperties>
</file>